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D24C" w14:textId="77777777" w:rsidR="006B01EC" w:rsidRPr="00C350AA" w:rsidRDefault="006B01EC" w:rsidP="006B01EC">
      <w:pPr>
        <w:jc w:val="center"/>
        <w:rPr>
          <w:rFonts w:ascii="Helvetica" w:hAnsi="Helvetica"/>
          <w:b/>
          <w:bCs/>
          <w:sz w:val="32"/>
          <w:szCs w:val="32"/>
        </w:rPr>
      </w:pPr>
      <w:r w:rsidRPr="00C350AA">
        <w:rPr>
          <w:rFonts w:ascii="Helvetica" w:hAnsi="Helvetica"/>
          <w:b/>
          <w:bCs/>
          <w:sz w:val="32"/>
          <w:szCs w:val="32"/>
        </w:rPr>
        <w:t>Regenerating Life</w:t>
      </w:r>
    </w:p>
    <w:p w14:paraId="095CD958" w14:textId="6443245C" w:rsidR="006B01EC" w:rsidRPr="00512E24" w:rsidRDefault="006B01EC" w:rsidP="00C350AA">
      <w:pPr>
        <w:jc w:val="center"/>
        <w:rPr>
          <w:rFonts w:ascii="Helvetica" w:hAnsi="Helvetica"/>
          <w:i/>
          <w:iCs/>
          <w:sz w:val="16"/>
          <w:szCs w:val="16"/>
        </w:rPr>
      </w:pPr>
      <w:r w:rsidRPr="00512E24">
        <w:rPr>
          <w:rFonts w:ascii="Helvetica" w:hAnsi="Helvetica"/>
          <w:i/>
          <w:iCs/>
          <w:sz w:val="16"/>
          <w:szCs w:val="16"/>
        </w:rPr>
        <w:t>How to cool the planet, feed the world, and live happily ever after</w:t>
      </w:r>
    </w:p>
    <w:p w14:paraId="4A0AA7CF" w14:textId="7ED6D89A" w:rsidR="006B01EC" w:rsidRPr="009E16CD" w:rsidRDefault="006B01EC" w:rsidP="006B01EC">
      <w:pPr>
        <w:jc w:val="center"/>
        <w:rPr>
          <w:rFonts w:ascii="Helvetica" w:hAnsi="Helvetica"/>
          <w:b/>
          <w:bCs/>
          <w:sz w:val="20"/>
          <w:szCs w:val="20"/>
        </w:rPr>
      </w:pPr>
      <w:r w:rsidRPr="009E16CD">
        <w:rPr>
          <w:rFonts w:ascii="Helvetica" w:hAnsi="Helvetica"/>
          <w:b/>
          <w:bCs/>
          <w:sz w:val="18"/>
          <w:szCs w:val="18"/>
        </w:rPr>
        <w:t>A film by John Feldman</w:t>
      </w:r>
    </w:p>
    <w:p w14:paraId="1B0FFDDB" w14:textId="77777777" w:rsidR="006B01EC" w:rsidRPr="009E16CD" w:rsidRDefault="006B01EC" w:rsidP="006B01EC">
      <w:pPr>
        <w:jc w:val="center"/>
        <w:rPr>
          <w:rFonts w:ascii="Helvetica" w:hAnsi="Helvetica"/>
          <w:sz w:val="20"/>
          <w:szCs w:val="20"/>
        </w:rPr>
      </w:pPr>
    </w:p>
    <w:p w14:paraId="4F8A6950" w14:textId="45F09843" w:rsidR="006B01EC" w:rsidRPr="00512E24" w:rsidRDefault="00512E24" w:rsidP="006B01EC">
      <w:pPr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512E24">
        <w:rPr>
          <w:rFonts w:ascii="Helvetica" w:eastAsia="Times New Roman" w:hAnsi="Helvetica" w:cs="Times New Roman"/>
          <w:i/>
          <w:iCs/>
          <w:color w:val="000000"/>
          <w:sz w:val="16"/>
          <w:szCs w:val="16"/>
        </w:rPr>
        <w:t>Regenerating Life</w:t>
      </w:r>
      <w:r w:rsidR="007E465F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takes a</w:t>
      </w:r>
      <w:r w:rsidR="006B01EC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n ecological </w:t>
      </w:r>
      <w:r w:rsidRPr="00512E24">
        <w:rPr>
          <w:rFonts w:ascii="Helvetica" w:eastAsia="Times New Roman" w:hAnsi="Helvetica" w:cs="Times New Roman"/>
          <w:color w:val="000000"/>
          <w:sz w:val="16"/>
          <w:szCs w:val="16"/>
        </w:rPr>
        <w:t>look at the</w:t>
      </w:r>
      <w:r w:rsidR="006B01EC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environmental crises</w:t>
      </w:r>
      <w:r w:rsidR="007E465F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</w:t>
      </w:r>
      <w:r w:rsidRPr="00512E24">
        <w:rPr>
          <w:rFonts w:ascii="Helvetica" w:eastAsia="Times New Roman" w:hAnsi="Helvetica" w:cs="Times New Roman"/>
          <w:color w:val="000000"/>
          <w:sz w:val="16"/>
          <w:szCs w:val="16"/>
        </w:rPr>
        <w:t>and by</w:t>
      </w:r>
      <w:r w:rsidR="006B01EC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challeng</w:t>
      </w:r>
      <w:r w:rsidRPr="00512E24">
        <w:rPr>
          <w:rFonts w:ascii="Helvetica" w:eastAsia="Times New Roman" w:hAnsi="Helvetica" w:cs="Times New Roman"/>
          <w:color w:val="000000"/>
          <w:sz w:val="16"/>
          <w:szCs w:val="16"/>
        </w:rPr>
        <w:t>ing</w:t>
      </w:r>
      <w:r w:rsidR="006B01EC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the prevailing climate change story offer</w:t>
      </w:r>
      <w:r w:rsidR="007E465F" w:rsidRPr="00512E24">
        <w:rPr>
          <w:rFonts w:ascii="Helvetica" w:eastAsia="Times New Roman" w:hAnsi="Helvetica" w:cs="Times New Roman"/>
          <w:color w:val="000000"/>
          <w:sz w:val="16"/>
          <w:szCs w:val="16"/>
        </w:rPr>
        <w:t>s</w:t>
      </w:r>
      <w:r w:rsidR="006B01EC" w:rsidRPr="00512E2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new, attainable solutions. </w:t>
      </w:r>
    </w:p>
    <w:p w14:paraId="0BF70918" w14:textId="77777777" w:rsidR="006B01EC" w:rsidRPr="00512E24" w:rsidRDefault="006B01EC" w:rsidP="006B01EC">
      <w:pPr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76711A6F" w14:textId="3A0E276B" w:rsidR="006B01EC" w:rsidRPr="00512E24" w:rsidRDefault="00C350AA" w:rsidP="006B01EC">
      <w:pPr>
        <w:rPr>
          <w:rFonts w:ascii="Helvetica" w:eastAsia="Times New Roman" w:hAnsi="Helvetica" w:cs="Times New Roman"/>
          <w:sz w:val="16"/>
          <w:szCs w:val="16"/>
        </w:rPr>
      </w:pPr>
      <w:r w:rsidRPr="00C350AA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FFFFF"/>
        </w:rPr>
        <w:t>“</w:t>
      </w:r>
      <w:r w:rsidRPr="00C350AA">
        <w:rPr>
          <w:rFonts w:ascii="Helvetica" w:eastAsia="Times New Roman" w:hAnsi="Helvetica" w:cs="Times New Roman"/>
          <w:i/>
          <w:iCs/>
          <w:color w:val="000000"/>
          <w:sz w:val="16"/>
          <w:szCs w:val="16"/>
          <w:bdr w:val="none" w:sz="0" w:space="0" w:color="auto" w:frame="1"/>
        </w:rPr>
        <w:t>Regenerating Life</w:t>
      </w:r>
      <w:r w:rsidRPr="00C350AA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FFFFF"/>
        </w:rPr>
        <w:t> places the Climate Crisis squarely in the biosphere, where it has always belonged.”</w:t>
      </w:r>
      <w:r w:rsidRPr="00C350AA">
        <w:rPr>
          <w:rFonts w:ascii="Montserrat" w:eastAsia="Times New Roman" w:hAnsi="Montserrat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C350AA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FFFFF"/>
        </w:rPr>
        <w:t>– </w:t>
      </w:r>
      <w:r w:rsidRPr="00C350AA">
        <w:rPr>
          <w:rFonts w:ascii="Helvetica" w:eastAsia="Times New Roman" w:hAnsi="Helvetica" w:cs="Times New Roman"/>
          <w:b/>
          <w:bCs/>
          <w:color w:val="000000"/>
          <w:sz w:val="16"/>
          <w:szCs w:val="16"/>
          <w:bdr w:val="none" w:sz="0" w:space="0" w:color="auto" w:frame="1"/>
        </w:rPr>
        <w:t>James Shapiro, Prof. Emeritus, Univ. of Chicago</w:t>
      </w:r>
    </w:p>
    <w:p w14:paraId="6C10119A" w14:textId="77777777" w:rsidR="006B01EC" w:rsidRPr="009E16CD" w:rsidRDefault="006B01EC" w:rsidP="006B01E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F80414C" w14:textId="77777777" w:rsidR="006B01EC" w:rsidRPr="009E16CD" w:rsidRDefault="006B01EC" w:rsidP="006B01EC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</w:pPr>
      <w:r w:rsidRPr="009E16C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Hummingbird Films</w:t>
      </w:r>
    </w:p>
    <w:p w14:paraId="178A755D" w14:textId="5E274E6B" w:rsidR="006B01EC" w:rsidRPr="00512E24" w:rsidRDefault="00711B16" w:rsidP="006B01EC">
      <w:pPr>
        <w:jc w:val="center"/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PO Box 292, Spencertown, NY 12165 USA </w:t>
      </w:r>
      <w:r w:rsidR="00C350AA" w:rsidRPr="00512E24"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  <w:t>hummingbirdfilms</w:t>
      </w:r>
      <w:r w:rsidR="006B01EC" w:rsidRPr="00512E24"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  <w:t>.</w:t>
      </w:r>
      <w:r w:rsidR="00512E24"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  <w:t>com</w:t>
      </w:r>
      <w:r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  <w:t>/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16"/>
          <w:szCs w:val="16"/>
        </w:rPr>
        <w:t>regeneratinglife</w:t>
      </w:r>
      <w:proofErr w:type="spellEnd"/>
    </w:p>
    <w:p w14:paraId="35C53BA4" w14:textId="77777777" w:rsidR="006B01EC" w:rsidRPr="009E16CD" w:rsidRDefault="006B01EC" w:rsidP="006B01EC">
      <w:pPr>
        <w:rPr>
          <w:rFonts w:ascii="Helvetica" w:hAnsi="Helvetica"/>
          <w:sz w:val="18"/>
          <w:szCs w:val="18"/>
        </w:rPr>
      </w:pPr>
    </w:p>
    <w:p w14:paraId="6DB3BAAC" w14:textId="77777777" w:rsidR="00332F1D" w:rsidRDefault="00711B16"/>
    <w:sectPr w:rsidR="00332F1D" w:rsidSect="006B01EC">
      <w:pgSz w:w="8380" w:h="59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EC"/>
    <w:rsid w:val="0014263D"/>
    <w:rsid w:val="002F6C45"/>
    <w:rsid w:val="004B0B4B"/>
    <w:rsid w:val="00512E24"/>
    <w:rsid w:val="006B01EC"/>
    <w:rsid w:val="00711B16"/>
    <w:rsid w:val="007E465F"/>
    <w:rsid w:val="00C350AA"/>
    <w:rsid w:val="00D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47056"/>
  <w15:chartTrackingRefBased/>
  <w15:docId w15:val="{8D2EA99A-141C-A74C-A392-9381D6A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E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350AA"/>
  </w:style>
  <w:style w:type="character" w:styleId="Emphasis">
    <w:name w:val="Emphasis"/>
    <w:basedOn w:val="DefaultParagraphFont"/>
    <w:uiPriority w:val="20"/>
    <w:qFormat/>
    <w:rsid w:val="00C350AA"/>
    <w:rPr>
      <w:i/>
      <w:iCs/>
    </w:rPr>
  </w:style>
  <w:style w:type="character" w:styleId="Strong">
    <w:name w:val="Strong"/>
    <w:basedOn w:val="DefaultParagraphFont"/>
    <w:uiPriority w:val="22"/>
    <w:qFormat/>
    <w:rsid w:val="00C3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Feldman</dc:creator>
  <cp:keywords/>
  <dc:description/>
  <cp:lastModifiedBy>John Feldman</cp:lastModifiedBy>
  <cp:revision>3</cp:revision>
  <cp:lastPrinted>2023-05-31T17:30:00Z</cp:lastPrinted>
  <dcterms:created xsi:type="dcterms:W3CDTF">2023-05-31T16:45:00Z</dcterms:created>
  <dcterms:modified xsi:type="dcterms:W3CDTF">2023-05-31T17:38:00Z</dcterms:modified>
</cp:coreProperties>
</file>